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5C6" w:rsidRPr="005665C6" w:rsidRDefault="005665C6" w:rsidP="005665C6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5665C6">
        <w:rPr>
          <w:rFonts w:ascii="PT Sans" w:eastAsia="Times New Roman" w:hAnsi="PT Sans" w:cs="Times New Roman"/>
          <w:sz w:val="36"/>
          <w:szCs w:val="36"/>
          <w:lang w:eastAsia="ru-RU"/>
        </w:rPr>
        <w:t>Женский совет УВД по ЮВАО поздравил сослуживцев с Новым годом</w:t>
      </w:r>
    </w:p>
    <w:bookmarkEnd w:id="0"/>
    <w:p w:rsidR="005665C6" w:rsidRPr="005665C6" w:rsidRDefault="005665C6" w:rsidP="005665C6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5665C6" w:rsidRPr="005665C6" w:rsidRDefault="005665C6" w:rsidP="005665C6">
      <w:pPr>
        <w:shd w:val="clear" w:color="auto" w:fill="FAFBFC"/>
        <w:spacing w:after="300" w:line="240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665C6">
        <w:rPr>
          <w:rFonts w:ascii="PT Sans" w:eastAsia="Times New Roman" w:hAnsi="PT Sans" w:cs="Times New Roman"/>
          <w:sz w:val="24"/>
          <w:szCs w:val="24"/>
          <w:lang w:eastAsia="ru-RU"/>
        </w:rPr>
        <w:t>В рамках акции «Полицейский Дед Мороз» в УВД по ЮВАО прошло массовое мероприятие под названием «Поздравь сослуживца!».</w:t>
      </w:r>
    </w:p>
    <w:p w:rsidR="005665C6" w:rsidRPr="005665C6" w:rsidRDefault="005665C6" w:rsidP="005665C6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665C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Управлении внутренних дел по Юго-восточному административному </w:t>
      </w:r>
      <w:proofErr w:type="gramStart"/>
      <w:r w:rsidRPr="005665C6">
        <w:rPr>
          <w:rFonts w:ascii="PT Sans" w:eastAsia="Times New Roman" w:hAnsi="PT Sans" w:cs="Times New Roman"/>
          <w:sz w:val="24"/>
          <w:szCs w:val="24"/>
          <w:lang w:eastAsia="ru-RU"/>
        </w:rPr>
        <w:t>округу  появилась</w:t>
      </w:r>
      <w:proofErr w:type="gramEnd"/>
      <w:r w:rsidRPr="005665C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компания из сказочных героев во главе с Дедом Морозом и Снегурочкой. Самые инициативные и веселые сотрудники полиции в лице членов Общественного и Женского советов при УВД по ЮВАО приняли участие в мероприятии, организаторами которого выступил Женский совет при УВД по ЮВАО ГУ МВД России по г. Москве. Переодевшись в карнавальные костюмы, стражи порядка поздравляли своих коллег с наступившими Новогодними праздниками, оставляя на лицах сослуживцев улыбки. Каждый, к кому заглядывали в кабинет новогодние гости, смог вытащить из мешка Деда Мороза небольшой сувенир. Роль доброго волшебника исполнил член Общественного совета Логинов Леонид Юрьевич.</w:t>
      </w:r>
    </w:p>
    <w:p w:rsidR="005665C6" w:rsidRPr="005665C6" w:rsidRDefault="005665C6" w:rsidP="005665C6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5665C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Мероприятие прошло на позитивной ноте. Стражам порядка Полицейский Дед Мороз и </w:t>
      </w:r>
      <w:proofErr w:type="gramStart"/>
      <w:r w:rsidRPr="005665C6">
        <w:rPr>
          <w:rFonts w:ascii="PT Sans" w:eastAsia="Times New Roman" w:hAnsi="PT Sans" w:cs="Times New Roman"/>
          <w:sz w:val="24"/>
          <w:szCs w:val="24"/>
          <w:lang w:eastAsia="ru-RU"/>
        </w:rPr>
        <w:t>Снегурочка,  в</w:t>
      </w:r>
      <w:proofErr w:type="gramEnd"/>
      <w:r w:rsidRPr="005665C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которую перевоплотилась член Женского совета при УВД по ЮВАО Дарья Варламова. Добрые герои желали коллегам хорошего настроения, крепкого здоровья и удачи в наступившем году!</w:t>
      </w:r>
    </w:p>
    <w:p w:rsidR="00AF65AF" w:rsidRDefault="00AF65AF"/>
    <w:sectPr w:rsidR="00AF6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5C6"/>
    <w:rsid w:val="005665C6"/>
    <w:rsid w:val="00A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38B9E-4F17-49A0-99B0-C11002629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665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65C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6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61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56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2017-01-11T13:50:00Z</dcterms:created>
  <dcterms:modified xsi:type="dcterms:W3CDTF">2017-01-11T13:50:00Z</dcterms:modified>
</cp:coreProperties>
</file>